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8972" w14:textId="2BA97A25" w:rsidR="00B23357" w:rsidRPr="00FF6FC1" w:rsidRDefault="00FF6FC1" w:rsidP="00FF6FC1">
      <w:pPr>
        <w:jc w:val="center"/>
        <w:rPr>
          <w:b/>
          <w:bCs/>
          <w:sz w:val="28"/>
          <w:szCs w:val="28"/>
        </w:rPr>
      </w:pPr>
      <w:r w:rsidRPr="00FF6FC1">
        <w:rPr>
          <w:b/>
          <w:bCs/>
          <w:sz w:val="28"/>
          <w:szCs w:val="28"/>
        </w:rPr>
        <w:t>Cranbrook and Sissinghurst Parish Council</w:t>
      </w:r>
    </w:p>
    <w:p w14:paraId="792A4D63" w14:textId="5FF12461" w:rsidR="00FF6FC1" w:rsidRPr="00FF6FC1" w:rsidRDefault="00FF6FC1">
      <w:pPr>
        <w:rPr>
          <w:b/>
          <w:bCs/>
          <w:sz w:val="24"/>
          <w:szCs w:val="24"/>
        </w:rPr>
      </w:pPr>
      <w:r w:rsidRPr="00FF6FC1">
        <w:rPr>
          <w:b/>
          <w:bCs/>
          <w:sz w:val="24"/>
          <w:szCs w:val="24"/>
        </w:rPr>
        <w:t>Biography</w:t>
      </w:r>
    </w:p>
    <w:p w14:paraId="03C9FC6B" w14:textId="77777777" w:rsidR="00FF6FC1" w:rsidRDefault="00FF6FC1" w:rsidP="00FF6FC1">
      <w:r>
        <w:t xml:space="preserve">Hello fellow </w:t>
      </w:r>
      <w:proofErr w:type="spellStart"/>
      <w:r>
        <w:t>Cranbrookians</w:t>
      </w:r>
      <w:proofErr w:type="spellEnd"/>
    </w:p>
    <w:p w14:paraId="479BC7A7" w14:textId="78BAFF24" w:rsidR="00FF6FC1" w:rsidRDefault="00FF6FC1" w:rsidP="00FF6FC1">
      <w:r>
        <w:t>My name is Linda Dyke &amp; I have recently joined the parish as a new councillor. I am very much looking forward to serving the community &amp; seeking improvements to the quality of life in our area. </w:t>
      </w:r>
    </w:p>
    <w:p w14:paraId="4AE71133" w14:textId="4618C10F" w:rsidR="00FF6FC1" w:rsidRDefault="00FF6FC1" w:rsidP="00FF6FC1">
      <w:r>
        <w:t>We have all been through a challenging past year so I believe community initiatives which seek to reach out &amp; bring people together must be cherished &amp; supported further. The most obvious example of this would be the work of the excellent Wellbeing in the Weald charity which has helped so many of us over the past 18 months and more. This charity has played a vital role in bringing our community together &amp; tackling the isolation that many have experienced during the pandemic. Activities such as the community walks, the camaraderie fostered amongst the green fingered volunteers on the community allotment plus the enthusiasm of the Wellbeing choir have supported many of us in maintaining our physical &amp; mental health. </w:t>
      </w:r>
    </w:p>
    <w:p w14:paraId="147BCCD4" w14:textId="2D99DBCD" w:rsidR="00FF6FC1" w:rsidRDefault="00FF6FC1" w:rsidP="00FF6FC1">
      <w:r>
        <w:t>Similarly, I would like to enable many of the sports clubs active in Cranbrook &amp; Sissinghurst to maintain their facilities &amp; membership so that we can all get outdoors more &amp; keep active. </w:t>
      </w:r>
    </w:p>
    <w:p w14:paraId="452DFD31" w14:textId="77777777" w:rsidR="00FF6FC1" w:rsidRDefault="00FF6FC1" w:rsidP="00FF6FC1">
      <w:r>
        <w:t>Finally, if you own an electric car or else are thinking of doing so then please do get in touch. I am not only determined to improve the present poor maintenance of our current facilities but also to start planning on improving &amp; adding to them for the future, which, as we all know, is electric! This I believe will not just assist individuals in going green but will, long term, also benefit local tourism &amp; the many businesses along our high street which have had such a challenging year. </w:t>
      </w:r>
    </w:p>
    <w:p w14:paraId="79B40B17" w14:textId="77777777" w:rsidR="00FF6FC1" w:rsidRDefault="00FF6FC1" w:rsidP="00FF6FC1">
      <w:r>
        <w:t>Here's to a better year ahead &amp; I hope to meet many of you at the great variety of summer &amp; autumn community events planned over the coming weeks, whatever the weather! </w:t>
      </w:r>
    </w:p>
    <w:p w14:paraId="0B1A6D5E" w14:textId="77777777" w:rsidR="00FF6FC1" w:rsidRDefault="00FF6FC1" w:rsidP="00FF6FC1"/>
    <w:p w14:paraId="0FE253F1" w14:textId="77777777" w:rsidR="00FF6FC1" w:rsidRDefault="00FF6FC1" w:rsidP="00FF6FC1">
      <w:r>
        <w:t>Thank you for your interest &amp; support</w:t>
      </w:r>
    </w:p>
    <w:p w14:paraId="1A5D2E9E" w14:textId="77777777" w:rsidR="00FF6FC1" w:rsidRDefault="00FF6FC1"/>
    <w:sectPr w:rsidR="00FF6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C1"/>
    <w:rsid w:val="00397368"/>
    <w:rsid w:val="00B23357"/>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453E"/>
  <w15:chartTrackingRefBased/>
  <w15:docId w15:val="{A4E1E144-D46B-44D3-8FDF-010D7890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Bezuidenhout</dc:creator>
  <cp:keywords/>
  <dc:description/>
  <cp:lastModifiedBy>Clare Bezuidenhout</cp:lastModifiedBy>
  <cp:revision>2</cp:revision>
  <dcterms:created xsi:type="dcterms:W3CDTF">2021-08-05T10:28:00Z</dcterms:created>
  <dcterms:modified xsi:type="dcterms:W3CDTF">2021-08-05T10:28:00Z</dcterms:modified>
</cp:coreProperties>
</file>