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3075" w14:textId="1237F3B7" w:rsidR="002A57AA" w:rsidRDefault="002A57AA">
      <w:pPr>
        <w:rPr>
          <w:rFonts w:ascii="Arial" w:hAnsi="Arial" w:cs="Arial"/>
          <w:sz w:val="30"/>
          <w:szCs w:val="30"/>
        </w:rPr>
      </w:pPr>
      <w:bookmarkStart w:id="0" w:name="_GoBack"/>
      <w:bookmarkEnd w:id="0"/>
      <w:r>
        <w:rPr>
          <w:rFonts w:ascii="Arial" w:hAnsi="Arial" w:cs="Arial"/>
          <w:sz w:val="30"/>
          <w:szCs w:val="30"/>
        </w:rPr>
        <w:t xml:space="preserve">Wendy Waters - </w:t>
      </w:r>
    </w:p>
    <w:p w14:paraId="62A0943B" w14:textId="77777777" w:rsidR="002A57AA" w:rsidRDefault="002A57AA">
      <w:pPr>
        <w:rPr>
          <w:rFonts w:ascii="Arial" w:hAnsi="Arial" w:cs="Arial"/>
          <w:sz w:val="30"/>
          <w:szCs w:val="30"/>
        </w:rPr>
      </w:pPr>
    </w:p>
    <w:p w14:paraId="581246E6" w14:textId="77777777" w:rsidR="002A57AA" w:rsidRDefault="002A57AA">
      <w:pPr>
        <w:rPr>
          <w:rFonts w:ascii="Arial" w:hAnsi="Arial" w:cs="Arial"/>
          <w:sz w:val="30"/>
          <w:szCs w:val="30"/>
        </w:rPr>
      </w:pPr>
      <w:r>
        <w:rPr>
          <w:rFonts w:ascii="Arial" w:hAnsi="Arial" w:cs="Arial"/>
          <w:sz w:val="30"/>
          <w:szCs w:val="30"/>
        </w:rPr>
        <w:t>Profile</w:t>
      </w:r>
    </w:p>
    <w:p w14:paraId="5EACDF1F" w14:textId="3767CEC8" w:rsidR="002A57AA" w:rsidRDefault="002A57AA">
      <w:pPr>
        <w:rPr>
          <w:rFonts w:ascii="Arial" w:hAnsi="Arial" w:cs="Arial"/>
          <w:sz w:val="30"/>
          <w:szCs w:val="30"/>
        </w:rPr>
      </w:pPr>
      <w:r>
        <w:rPr>
          <w:rFonts w:ascii="Arial" w:hAnsi="Arial" w:cs="Arial"/>
          <w:sz w:val="30"/>
          <w:szCs w:val="30"/>
        </w:rPr>
        <w:t>I have lived in the Parish for over 50 years, went to school in Cranbrook, also got married in Cranbrook.  Joined the Cranbrook Majorettes, along with her sister and her cousins, back in day!</w:t>
      </w:r>
    </w:p>
    <w:p w14:paraId="6C7A46B3" w14:textId="10E7F342" w:rsidR="002A57AA" w:rsidRDefault="002A57AA">
      <w:pPr>
        <w:rPr>
          <w:rFonts w:ascii="Arial" w:hAnsi="Arial" w:cs="Arial"/>
          <w:sz w:val="30"/>
          <w:szCs w:val="30"/>
        </w:rPr>
      </w:pPr>
      <w:r>
        <w:rPr>
          <w:rFonts w:ascii="Arial" w:hAnsi="Arial" w:cs="Arial"/>
          <w:sz w:val="30"/>
          <w:szCs w:val="30"/>
        </w:rPr>
        <w:t>I worked in the TV industry for around 20 years, working in Children’s Programming.  Left when my son was poorly and this is when we decided to open Larkins’ Alehouse</w:t>
      </w:r>
      <w:r w:rsidR="001815C4">
        <w:rPr>
          <w:rFonts w:ascii="Arial" w:hAnsi="Arial" w:cs="Arial"/>
          <w:sz w:val="30"/>
          <w:szCs w:val="30"/>
        </w:rPr>
        <w:t xml:space="preserve"> in 2017</w:t>
      </w:r>
      <w:r>
        <w:rPr>
          <w:rFonts w:ascii="Arial" w:hAnsi="Arial" w:cs="Arial"/>
          <w:sz w:val="30"/>
          <w:szCs w:val="30"/>
        </w:rPr>
        <w:t>, along with my sister Julie and her husband Kevin.  We wanted to give something to the Community and things couldn’t have worked out any better.  We get so much support from our locals and many have made new friends and relationships through the Alehouse. We also have a Cranbrook History book rack, built up from getting information from Barbara Parks, whose husband John was a Historian.  I now go to the Museum and collect other History information on Cranbrook. Now even our locals bring in history books.</w:t>
      </w:r>
    </w:p>
    <w:p w14:paraId="242E3FCE" w14:textId="7B964BB1" w:rsidR="002A57AA" w:rsidRDefault="002A57AA">
      <w:pPr>
        <w:rPr>
          <w:rFonts w:ascii="Arial" w:hAnsi="Arial" w:cs="Arial"/>
          <w:sz w:val="30"/>
          <w:szCs w:val="30"/>
        </w:rPr>
      </w:pPr>
      <w:r>
        <w:rPr>
          <w:rFonts w:ascii="Arial" w:hAnsi="Arial" w:cs="Arial"/>
          <w:sz w:val="30"/>
          <w:szCs w:val="30"/>
        </w:rPr>
        <w:t xml:space="preserve">Last year we decided to bring the Cranbrook Town Market back to life, starting in The White Horse car park and now in the </w:t>
      </w:r>
      <w:proofErr w:type="spellStart"/>
      <w:r>
        <w:rPr>
          <w:rFonts w:ascii="Arial" w:hAnsi="Arial" w:cs="Arial"/>
          <w:sz w:val="30"/>
          <w:szCs w:val="30"/>
        </w:rPr>
        <w:t>Co op</w:t>
      </w:r>
      <w:proofErr w:type="spellEnd"/>
      <w:r>
        <w:rPr>
          <w:rFonts w:ascii="Arial" w:hAnsi="Arial" w:cs="Arial"/>
          <w:sz w:val="30"/>
          <w:szCs w:val="30"/>
        </w:rPr>
        <w:t xml:space="preserve"> car park, owing this to the Manager, Laurence. We also decided that we needed to bring back the music festival to the town and this will be happening in September 2020. We will be including local schools and will also be holding Work Shops for the kids!</w:t>
      </w:r>
    </w:p>
    <w:p w14:paraId="381C5167" w14:textId="278ED4B3" w:rsidR="002A57AA" w:rsidRDefault="002A57AA">
      <w:pPr>
        <w:rPr>
          <w:rFonts w:ascii="Arial" w:hAnsi="Arial" w:cs="Arial"/>
          <w:sz w:val="30"/>
          <w:szCs w:val="30"/>
        </w:rPr>
      </w:pPr>
      <w:r>
        <w:rPr>
          <w:rFonts w:ascii="Arial" w:hAnsi="Arial" w:cs="Arial"/>
          <w:sz w:val="30"/>
          <w:szCs w:val="30"/>
        </w:rPr>
        <w:t>I am, as you can see, an enthusiastic person with lots of drive, wanting to help the local Community.</w:t>
      </w:r>
    </w:p>
    <w:p w14:paraId="67B31C63" w14:textId="0F5A4259" w:rsidR="001675C7" w:rsidRDefault="002A57AA">
      <w:r>
        <w:rPr>
          <w:rFonts w:ascii="Arial" w:hAnsi="Arial" w:cs="Arial"/>
          <w:sz w:val="28"/>
          <w:szCs w:val="28"/>
        </w:rPr>
        <w:t xml:space="preserve"> </w:t>
      </w:r>
    </w:p>
    <w:sectPr w:rsidR="00167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BD"/>
    <w:rsid w:val="001675C7"/>
    <w:rsid w:val="001815C4"/>
    <w:rsid w:val="002A57AA"/>
    <w:rsid w:val="004F686A"/>
    <w:rsid w:val="00541DBD"/>
    <w:rsid w:val="009F3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89C"/>
  <w15:chartTrackingRefBased/>
  <w15:docId w15:val="{E739C824-3519-4694-AB88-9AA8DF45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Waters</dc:creator>
  <cp:keywords/>
  <dc:description/>
  <cp:lastModifiedBy>Clerk</cp:lastModifiedBy>
  <cp:revision>2</cp:revision>
  <dcterms:created xsi:type="dcterms:W3CDTF">2019-12-19T12:58:00Z</dcterms:created>
  <dcterms:modified xsi:type="dcterms:W3CDTF">2019-12-19T12:58:00Z</dcterms:modified>
</cp:coreProperties>
</file>